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735315640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669eff976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Lanvaon,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7f8abe677468c" /><Relationship Type="http://schemas.openxmlformats.org/officeDocument/2006/relationships/numbering" Target="/word/numbering.xml" Id="R6d324496126542d7" /><Relationship Type="http://schemas.openxmlformats.org/officeDocument/2006/relationships/settings" Target="/word/settings.xml" Id="R600d9fe4aa2c4b51" /><Relationship Type="http://schemas.openxmlformats.org/officeDocument/2006/relationships/image" Target="/word/media/7df37ba3-40c1-4502-85da-2159d2177e99.png" Id="R995669eff97644ca" /></Relationships>
</file>