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7cecb407d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7fe84a043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Lanvellec,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d5a282c0a4433" /><Relationship Type="http://schemas.openxmlformats.org/officeDocument/2006/relationships/numbering" Target="/word/numbering.xml" Id="R827eb55806504b95" /><Relationship Type="http://schemas.openxmlformats.org/officeDocument/2006/relationships/settings" Target="/word/settings.xml" Id="Ra29124c218e7430e" /><Relationship Type="http://schemas.openxmlformats.org/officeDocument/2006/relationships/image" Target="/word/media/c9bfdbc0-34db-4c77-b803-57c086817adf.png" Id="Rf4e7fe84a0434467" /></Relationships>
</file>