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82423bdfce46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0d93b92b814e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Lanveur,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b7d6f388104382" /><Relationship Type="http://schemas.openxmlformats.org/officeDocument/2006/relationships/numbering" Target="/word/numbering.xml" Id="R7b0c368a67694c0e" /><Relationship Type="http://schemas.openxmlformats.org/officeDocument/2006/relationships/settings" Target="/word/settings.xml" Id="R49789c7221d04e3c" /><Relationship Type="http://schemas.openxmlformats.org/officeDocument/2006/relationships/image" Target="/word/media/11e816ae-3f30-4853-a84a-2f386265a061.png" Id="R240d93b92b814ebc" /></Relationships>
</file>