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e3ca1a09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c33a0bb57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Laragne-Monteglin,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581397714223" /><Relationship Type="http://schemas.openxmlformats.org/officeDocument/2006/relationships/numbering" Target="/word/numbering.xml" Id="R3c7108fc078f4ea1" /><Relationship Type="http://schemas.openxmlformats.org/officeDocument/2006/relationships/settings" Target="/word/settings.xml" Id="R953e805948e6466d" /><Relationship Type="http://schemas.openxmlformats.org/officeDocument/2006/relationships/image" Target="/word/media/6ac608a1-3196-4940-a671-f068a9a8f216.png" Id="R04ac33a0bb574132" /></Relationships>
</file>