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b444391cbe47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40180c250149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Larbret L'Arbret,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8bf9cd5a9540eb" /><Relationship Type="http://schemas.openxmlformats.org/officeDocument/2006/relationships/numbering" Target="/word/numbering.xml" Id="Raaebd851401e4a43" /><Relationship Type="http://schemas.openxmlformats.org/officeDocument/2006/relationships/settings" Target="/word/settings.xml" Id="R97c4331519bc4b81" /><Relationship Type="http://schemas.openxmlformats.org/officeDocument/2006/relationships/image" Target="/word/media/e540d98a-775d-4a59-9774-606c0b139206.png" Id="Rc140180c250149e7" /></Relationships>
</file>