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9df3e1993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003430846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Largelier,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fe72b952b4b34" /><Relationship Type="http://schemas.openxmlformats.org/officeDocument/2006/relationships/numbering" Target="/word/numbering.xml" Id="Rce473021501c48eb" /><Relationship Type="http://schemas.openxmlformats.org/officeDocument/2006/relationships/settings" Target="/word/settings.xml" Id="Re92419f1bade44ec" /><Relationship Type="http://schemas.openxmlformats.org/officeDocument/2006/relationships/image" Target="/word/media/7076b60d-0c4b-40c2-9b41-52e02618a2da.png" Id="R45c00343084646de" /></Relationships>
</file>