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002e19aa4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1b8ae0da3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Larmor-Baden,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912e391a244be" /><Relationship Type="http://schemas.openxmlformats.org/officeDocument/2006/relationships/numbering" Target="/word/numbering.xml" Id="R3b37195d9def46ea" /><Relationship Type="http://schemas.openxmlformats.org/officeDocument/2006/relationships/settings" Target="/word/settings.xml" Id="R41fc652fa0784b08" /><Relationship Type="http://schemas.openxmlformats.org/officeDocument/2006/relationships/image" Target="/word/media/a7414f41-e220-4a24-860e-32e8ea9a611b.png" Id="R1f31b8ae0da34514" /></Relationships>
</file>