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4fa74d8c7244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26398e606e4c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Larnagol,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c840c836d5479f" /><Relationship Type="http://schemas.openxmlformats.org/officeDocument/2006/relationships/numbering" Target="/word/numbering.xml" Id="R7b54895402764759" /><Relationship Type="http://schemas.openxmlformats.org/officeDocument/2006/relationships/settings" Target="/word/settings.xml" Id="Rb6dd039039934da7" /><Relationship Type="http://schemas.openxmlformats.org/officeDocument/2006/relationships/image" Target="/word/media/a546bc4e-e89c-49a5-966e-3325610aaf2b.png" Id="R3c26398e606e4c86" /></Relationships>
</file>