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0016c515f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663ee737d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Larocal,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5331a13494270" /><Relationship Type="http://schemas.openxmlformats.org/officeDocument/2006/relationships/numbering" Target="/word/numbering.xml" Id="Re8f05f813e974ee1" /><Relationship Type="http://schemas.openxmlformats.org/officeDocument/2006/relationships/settings" Target="/word/settings.xml" Id="R16988e61c4724eba" /><Relationship Type="http://schemas.openxmlformats.org/officeDocument/2006/relationships/image" Target="/word/media/ca539142-a531-4cf7-93e5-2ce8c4a913df.png" Id="Re07663ee737d49b3" /></Relationships>
</file>