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09d952164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26a316762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Laroche-pres-Feyt,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aa6ef7ad44535" /><Relationship Type="http://schemas.openxmlformats.org/officeDocument/2006/relationships/numbering" Target="/word/numbering.xml" Id="R2420b0e578b6444e" /><Relationship Type="http://schemas.openxmlformats.org/officeDocument/2006/relationships/settings" Target="/word/settings.xml" Id="Rb7bb4d28439140cf" /><Relationship Type="http://schemas.openxmlformats.org/officeDocument/2006/relationships/image" Target="/word/media/79d04a0d-cc9a-4303-9730-efd52d3f2534.png" Id="R01d26a3167624990" /></Relationships>
</file>