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089f32876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23e5e767c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Lascazeres,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5b204b3874890" /><Relationship Type="http://schemas.openxmlformats.org/officeDocument/2006/relationships/numbering" Target="/word/numbering.xml" Id="R8dec526470944b62" /><Relationship Type="http://schemas.openxmlformats.org/officeDocument/2006/relationships/settings" Target="/word/settings.xml" Id="R91f73c3d1bb24c9d" /><Relationship Type="http://schemas.openxmlformats.org/officeDocument/2006/relationships/image" Target="/word/media/89278bfa-81f6-41ea-9485-32d1d270f776.png" Id="R31a23e5e767c471d" /></Relationships>
</file>