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97d201bb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593b0521e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Lasgraisses,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9a7054a44f16" /><Relationship Type="http://schemas.openxmlformats.org/officeDocument/2006/relationships/numbering" Target="/word/numbering.xml" Id="R63baea54d9234b4c" /><Relationship Type="http://schemas.openxmlformats.org/officeDocument/2006/relationships/settings" Target="/word/settings.xml" Id="R20cc18d43c96402f" /><Relationship Type="http://schemas.openxmlformats.org/officeDocument/2006/relationships/image" Target="/word/media/01632014-b76a-4452-888f-be6ec55132ca.png" Id="Race593b0521e4fd0" /></Relationships>
</file>