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948a33738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c58027821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Lasserre,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f7e33a0564755" /><Relationship Type="http://schemas.openxmlformats.org/officeDocument/2006/relationships/numbering" Target="/word/numbering.xml" Id="R5e12de18e08b4980" /><Relationship Type="http://schemas.openxmlformats.org/officeDocument/2006/relationships/settings" Target="/word/settings.xml" Id="Rf0245407ec9b45ae" /><Relationship Type="http://schemas.openxmlformats.org/officeDocument/2006/relationships/image" Target="/word/media/28804185-1f8d-4711-a2ad-6012789c9c41.png" Id="R72fc5802782140e2" /></Relationships>
</file>