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80c4a016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9032b0af5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Lassicourt,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8a4b31f464c75" /><Relationship Type="http://schemas.openxmlformats.org/officeDocument/2006/relationships/numbering" Target="/word/numbering.xml" Id="R5c441613eab24044" /><Relationship Type="http://schemas.openxmlformats.org/officeDocument/2006/relationships/settings" Target="/word/settings.xml" Id="Rcb09f98cd6564832" /><Relationship Type="http://schemas.openxmlformats.org/officeDocument/2006/relationships/image" Target="/word/media/47ee9bf5-9de1-465f-a0a2-e84239555bb3.png" Id="Ree99032b0af5412b" /></Relationships>
</file>