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552afe0b3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6c4c7155f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24277992449e7" /><Relationship Type="http://schemas.openxmlformats.org/officeDocument/2006/relationships/numbering" Target="/word/numbering.xml" Id="R61872d6ba57448e5" /><Relationship Type="http://schemas.openxmlformats.org/officeDocument/2006/relationships/settings" Target="/word/settings.xml" Id="R8f8cded45c5548b9" /><Relationship Type="http://schemas.openxmlformats.org/officeDocument/2006/relationships/image" Target="/word/media/20e204ff-6b13-44d8-9f22-200b2239c8b3.png" Id="Rc4f6c4c7155f40c9" /></Relationships>
</file>