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b72898e7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f81fcc65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dda7a209544fa" /><Relationship Type="http://schemas.openxmlformats.org/officeDocument/2006/relationships/numbering" Target="/word/numbering.xml" Id="Rb3e8bc8178b04d49" /><Relationship Type="http://schemas.openxmlformats.org/officeDocument/2006/relationships/settings" Target="/word/settings.xml" Id="Ra397997a312c4f49" /><Relationship Type="http://schemas.openxmlformats.org/officeDocument/2006/relationships/image" Target="/word/media/fde6e135-ac30-4f8f-a46e-f0f11006f332.png" Id="R841f81fcc6544643" /></Relationships>
</file>