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dba4d0cf9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275909a3c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f101400e246ec" /><Relationship Type="http://schemas.openxmlformats.org/officeDocument/2006/relationships/numbering" Target="/word/numbering.xml" Id="Rb80ea283449b44bb" /><Relationship Type="http://schemas.openxmlformats.org/officeDocument/2006/relationships/settings" Target="/word/settings.xml" Id="Rddb0fe3f2acc42cc" /><Relationship Type="http://schemas.openxmlformats.org/officeDocument/2006/relationships/image" Target="/word/media/5eb6f056-6837-4d48-8567-2e451ec3b23a.png" Id="R08e275909a3c4772" /></Relationships>
</file>