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2e859ac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52a765800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Laudigerie,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704db1fa647b6" /><Relationship Type="http://schemas.openxmlformats.org/officeDocument/2006/relationships/numbering" Target="/word/numbering.xml" Id="R72e35fee7ef34768" /><Relationship Type="http://schemas.openxmlformats.org/officeDocument/2006/relationships/settings" Target="/word/settings.xml" Id="Rc80ac047d5a6471a" /><Relationship Type="http://schemas.openxmlformats.org/officeDocument/2006/relationships/image" Target="/word/media/1786e0b5-9269-4884-8993-1e432eb85d52.png" Id="R23d52a7658004dbc" /></Relationships>
</file>