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0748292a1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03b606b3d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Laudogne,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62cdeebc249a4" /><Relationship Type="http://schemas.openxmlformats.org/officeDocument/2006/relationships/numbering" Target="/word/numbering.xml" Id="R0ad09e4eed2f42c9" /><Relationship Type="http://schemas.openxmlformats.org/officeDocument/2006/relationships/settings" Target="/word/settings.xml" Id="R3b8d7d67f0354a84" /><Relationship Type="http://schemas.openxmlformats.org/officeDocument/2006/relationships/image" Target="/word/media/00e7c4ff-d944-445c-af61-18fba3cf276f.png" Id="Rf0d03b606b3d4553" /></Relationships>
</file>