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1bf93fc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94bc075c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41a5bb89469c" /><Relationship Type="http://schemas.openxmlformats.org/officeDocument/2006/relationships/numbering" Target="/word/numbering.xml" Id="Raa50adc109b24f9c" /><Relationship Type="http://schemas.openxmlformats.org/officeDocument/2006/relationships/settings" Target="/word/settings.xml" Id="R6a208ffcbd8344dd" /><Relationship Type="http://schemas.openxmlformats.org/officeDocument/2006/relationships/image" Target="/word/media/a42f4e84-20d3-4568-a0e0-52b1a4ade061.png" Id="Rf7d94bc075c6486f" /></Relationships>
</file>