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ee00d055c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9e331820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L'Augotterie,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5da1a9697412c" /><Relationship Type="http://schemas.openxmlformats.org/officeDocument/2006/relationships/numbering" Target="/word/numbering.xml" Id="R209a516e42204976" /><Relationship Type="http://schemas.openxmlformats.org/officeDocument/2006/relationships/settings" Target="/word/settings.xml" Id="R8e3715b3d710431c" /><Relationship Type="http://schemas.openxmlformats.org/officeDocument/2006/relationships/image" Target="/word/media/0c57d1a4-4910-4f98-b3d7-1898fe900d8c.png" Id="R70e79e33182041e6" /></Relationships>
</file>