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9de8f7a0d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9b00d311c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243978d8347c3" /><Relationship Type="http://schemas.openxmlformats.org/officeDocument/2006/relationships/numbering" Target="/word/numbering.xml" Id="R800a77351418450a" /><Relationship Type="http://schemas.openxmlformats.org/officeDocument/2006/relationships/settings" Target="/word/settings.xml" Id="Rdfb7b8d51eb44efa" /><Relationship Type="http://schemas.openxmlformats.org/officeDocument/2006/relationships/image" Target="/word/media/aeaa8d84-29a8-43b7-b2d9-c6161e12b10b.png" Id="Rc009b00d311c4cc6" /></Relationships>
</file>