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a94b44122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5c55eb557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Launoy,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66fc5218a4d0f" /><Relationship Type="http://schemas.openxmlformats.org/officeDocument/2006/relationships/numbering" Target="/word/numbering.xml" Id="R5161ae70f9834b86" /><Relationship Type="http://schemas.openxmlformats.org/officeDocument/2006/relationships/settings" Target="/word/settings.xml" Id="Rd570068673994a74" /><Relationship Type="http://schemas.openxmlformats.org/officeDocument/2006/relationships/image" Target="/word/media/72ec553a-9b82-47f8-8e10-549b654ee5f0.png" Id="Re095c55eb55745f0" /></Relationships>
</file>