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35be26c6f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d0b988197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7f8276d9c43dc" /><Relationship Type="http://schemas.openxmlformats.org/officeDocument/2006/relationships/numbering" Target="/word/numbering.xml" Id="Re3fc77ef7bc84127" /><Relationship Type="http://schemas.openxmlformats.org/officeDocument/2006/relationships/settings" Target="/word/settings.xml" Id="Rd08f8e7e31e24324" /><Relationship Type="http://schemas.openxmlformats.org/officeDocument/2006/relationships/image" Target="/word/media/611b493f-f194-4f0d-865c-f44f961d6edd.png" Id="R269d0b9881974cf4" /></Relationships>
</file>