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aea579055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4be2129bd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Laux-Montaux,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0b292fee245aa" /><Relationship Type="http://schemas.openxmlformats.org/officeDocument/2006/relationships/numbering" Target="/word/numbering.xml" Id="Rdb0c5bd93a5c426d" /><Relationship Type="http://schemas.openxmlformats.org/officeDocument/2006/relationships/settings" Target="/word/settings.xml" Id="R2017c15f97514785" /><Relationship Type="http://schemas.openxmlformats.org/officeDocument/2006/relationships/image" Target="/word/media/8d59b24a-7b25-4018-8f6c-8acfdfb6c1ab.png" Id="R35d4be2129bd4d48" /></Relationships>
</file>