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b61581c86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16ee59d76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Lauzach,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f80f3195b432d" /><Relationship Type="http://schemas.openxmlformats.org/officeDocument/2006/relationships/numbering" Target="/word/numbering.xml" Id="R530f7bd49075462e" /><Relationship Type="http://schemas.openxmlformats.org/officeDocument/2006/relationships/settings" Target="/word/settings.xml" Id="Rd75d2e835b0a463b" /><Relationship Type="http://schemas.openxmlformats.org/officeDocument/2006/relationships/image" Target="/word/media/0eaf57ef-2943-4119-a44a-4169db2aaf70.png" Id="Rd1f16ee59d7646e1" /></Relationships>
</file>