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956663a5f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19b9d0a67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2746c65874d7b" /><Relationship Type="http://schemas.openxmlformats.org/officeDocument/2006/relationships/numbering" Target="/word/numbering.xml" Id="Rb03f1dac3c664a1c" /><Relationship Type="http://schemas.openxmlformats.org/officeDocument/2006/relationships/settings" Target="/word/settings.xml" Id="Rc5f2ca3e67cb4568" /><Relationship Type="http://schemas.openxmlformats.org/officeDocument/2006/relationships/image" Target="/word/media/94530821-105f-4791-b853-c8df914aac71.png" Id="Rd8119b9d0a67481d" /></Relationships>
</file>