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83d4e3b10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47a1bc84f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561d34b94430" /><Relationship Type="http://schemas.openxmlformats.org/officeDocument/2006/relationships/numbering" Target="/word/numbering.xml" Id="Rf11c73ded6cc44d4" /><Relationship Type="http://schemas.openxmlformats.org/officeDocument/2006/relationships/settings" Target="/word/settings.xml" Id="Rb8391b0e7f0043d3" /><Relationship Type="http://schemas.openxmlformats.org/officeDocument/2006/relationships/image" Target="/word/media/be38ee9e-124a-4f1a-abbb-ebcf608fa4e4.png" Id="R10547a1bc84f473e" /></Relationships>
</file>