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a75ab0d42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5515aa353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Laveissenet,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7ac63738c4d68" /><Relationship Type="http://schemas.openxmlformats.org/officeDocument/2006/relationships/numbering" Target="/word/numbering.xml" Id="R0cfc14f757ca4558" /><Relationship Type="http://schemas.openxmlformats.org/officeDocument/2006/relationships/settings" Target="/word/settings.xml" Id="R5fa7dbee2bb44635" /><Relationship Type="http://schemas.openxmlformats.org/officeDocument/2006/relationships/image" Target="/word/media/828aa19c-fa8e-4312-8643-acc592da3aa6.png" Id="R7c75515aa3534f28" /></Relationships>
</file>