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8f54e99ea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371e09550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b86ca213242d9" /><Relationship Type="http://schemas.openxmlformats.org/officeDocument/2006/relationships/numbering" Target="/word/numbering.xml" Id="Rfd6c371314d14af3" /><Relationship Type="http://schemas.openxmlformats.org/officeDocument/2006/relationships/settings" Target="/word/settings.xml" Id="Rf7528edd4d994f74" /><Relationship Type="http://schemas.openxmlformats.org/officeDocument/2006/relationships/image" Target="/word/media/691f9190-f82a-411e-a9e7-2d709ee499cd.png" Id="R75d371e0955048b1" /></Relationships>
</file>