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737688a41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315e00524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Laversines,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5f3b98c33438a" /><Relationship Type="http://schemas.openxmlformats.org/officeDocument/2006/relationships/numbering" Target="/word/numbering.xml" Id="Rb921d28bb7274afb" /><Relationship Type="http://schemas.openxmlformats.org/officeDocument/2006/relationships/settings" Target="/word/settings.xml" Id="R7f594633c2a0430c" /><Relationship Type="http://schemas.openxmlformats.org/officeDocument/2006/relationships/image" Target="/word/media/77d44d7a-b995-45f6-81f4-27f29061665f.png" Id="R773315e00524432e" /></Relationships>
</file>