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6a36fb141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69abd1a6c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Lavignole,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fe5359a4744b8" /><Relationship Type="http://schemas.openxmlformats.org/officeDocument/2006/relationships/numbering" Target="/word/numbering.xml" Id="R328385d83f05443e" /><Relationship Type="http://schemas.openxmlformats.org/officeDocument/2006/relationships/settings" Target="/word/settings.xml" Id="R28d66d79045b4203" /><Relationship Type="http://schemas.openxmlformats.org/officeDocument/2006/relationships/image" Target="/word/media/7bc52e4e-31b1-47ae-bbcf-3288aecf9b4c.png" Id="Ra9969abd1a6c4272" /></Relationships>
</file>