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ff5abd6ed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d8abebff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ad51065854c47" /><Relationship Type="http://schemas.openxmlformats.org/officeDocument/2006/relationships/numbering" Target="/word/numbering.xml" Id="R25612326ead643bf" /><Relationship Type="http://schemas.openxmlformats.org/officeDocument/2006/relationships/settings" Target="/word/settings.xml" Id="Rc8090752e9514d12" /><Relationship Type="http://schemas.openxmlformats.org/officeDocument/2006/relationships/image" Target="/word/media/8cc890d7-f4de-4235-bb62-1cb0ef8e78e9.png" Id="R393cd8abebff4a7a" /></Relationships>
</file>