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3e098363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468509d6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0a358e6ab4d7b" /><Relationship Type="http://schemas.openxmlformats.org/officeDocument/2006/relationships/numbering" Target="/word/numbering.xml" Id="Rb22f668881df4b87" /><Relationship Type="http://schemas.openxmlformats.org/officeDocument/2006/relationships/settings" Target="/word/settings.xml" Id="R4dda0054c1144ffb" /><Relationship Type="http://schemas.openxmlformats.org/officeDocument/2006/relationships/image" Target="/word/media/386b5a9e-f281-45a4-91d9-47cf23186d7b.png" Id="R74a468509d684af5" /></Relationships>
</file>