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1658ff557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3209c3023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Baril,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cd5d041384a3b" /><Relationship Type="http://schemas.openxmlformats.org/officeDocument/2006/relationships/numbering" Target="/word/numbering.xml" Id="R35c4a8c39676439d" /><Relationship Type="http://schemas.openxmlformats.org/officeDocument/2006/relationships/settings" Target="/word/settings.xml" Id="Rf6666f4da86e4da6" /><Relationship Type="http://schemas.openxmlformats.org/officeDocument/2006/relationships/image" Target="/word/media/2b9f781a-a8f4-472f-b86f-d10a39b35fc4.png" Id="Rbe43209c30234513" /></Relationships>
</file>