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6361840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5da1617ad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Barp,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4d2385a0c4b5c" /><Relationship Type="http://schemas.openxmlformats.org/officeDocument/2006/relationships/numbering" Target="/word/numbering.xml" Id="R83b80b061ea64ed4" /><Relationship Type="http://schemas.openxmlformats.org/officeDocument/2006/relationships/settings" Target="/word/settings.xml" Id="R9562b4e868bc43c7" /><Relationship Type="http://schemas.openxmlformats.org/officeDocument/2006/relationships/image" Target="/word/media/be387ee3-4928-42bd-9ceb-95522510281f.png" Id="R9ea5da1617ad4f3f" /></Relationships>
</file>