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d5c3736df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7bc048e26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Barroux,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d62b245c54b3e" /><Relationship Type="http://schemas.openxmlformats.org/officeDocument/2006/relationships/numbering" Target="/word/numbering.xml" Id="Re1c670a2b28b4d5b" /><Relationship Type="http://schemas.openxmlformats.org/officeDocument/2006/relationships/settings" Target="/word/settings.xml" Id="R5b43a986f92f4653" /><Relationship Type="http://schemas.openxmlformats.org/officeDocument/2006/relationships/image" Target="/word/media/e653ec0f-a0ff-4fc3-8159-69b9d14810ba.png" Id="Rd7b7bc048e264a42" /></Relationships>
</file>