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22f5e649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9fed56228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Batiment,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a0c73dafd4397" /><Relationship Type="http://schemas.openxmlformats.org/officeDocument/2006/relationships/numbering" Target="/word/numbering.xml" Id="R8537839173d44b5e" /><Relationship Type="http://schemas.openxmlformats.org/officeDocument/2006/relationships/settings" Target="/word/settings.xml" Id="R1e0e9981800f408e" /><Relationship Type="http://schemas.openxmlformats.org/officeDocument/2006/relationships/image" Target="/word/media/178f3c33-41a1-4801-a92e-3d85c2d267a5.png" Id="Rf469fed562284e86" /></Relationships>
</file>