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66b430a7ab4c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3590626e0640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Beaucaron,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de88d7a5444844" /><Relationship Type="http://schemas.openxmlformats.org/officeDocument/2006/relationships/numbering" Target="/word/numbering.xml" Id="R3868142686724c2d" /><Relationship Type="http://schemas.openxmlformats.org/officeDocument/2006/relationships/settings" Target="/word/settings.xml" Id="R693d7fb3901f4509" /><Relationship Type="http://schemas.openxmlformats.org/officeDocument/2006/relationships/image" Target="/word/media/61955a8c-e3fb-4a69-a93b-7a65fbf556c4.png" Id="Rd23590626e0640c0" /></Relationships>
</file>