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1036219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95c13648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Ratel,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e8d978e84a01" /><Relationship Type="http://schemas.openxmlformats.org/officeDocument/2006/relationships/numbering" Target="/word/numbering.xml" Id="Rc1116f93604d4a9d" /><Relationship Type="http://schemas.openxmlformats.org/officeDocument/2006/relationships/settings" Target="/word/settings.xml" Id="Rbe8c6d1efa4f4e75" /><Relationship Type="http://schemas.openxmlformats.org/officeDocument/2006/relationships/image" Target="/word/media/fb37df99-8011-40dd-bee3-4048a416efbb.png" Id="Rae195c1364874a63" /></Relationships>
</file>