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e49525e8d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d39a103a5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Bois Spert,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3f74c9d6c4690" /><Relationship Type="http://schemas.openxmlformats.org/officeDocument/2006/relationships/numbering" Target="/word/numbering.xml" Id="Rec419e507baf4e4b" /><Relationship Type="http://schemas.openxmlformats.org/officeDocument/2006/relationships/settings" Target="/word/settings.xml" Id="Re2987058cbb746d1" /><Relationship Type="http://schemas.openxmlformats.org/officeDocument/2006/relationships/image" Target="/word/media/a5fa5a5c-b8e9-4b8b-8ead-9f88c20a475c.png" Id="R3ced39a103a548e6" /></Relationships>
</file>