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7a8777dd5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bb3877e33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Bois Tillant,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e3e3e8eaa4c30" /><Relationship Type="http://schemas.openxmlformats.org/officeDocument/2006/relationships/numbering" Target="/word/numbering.xml" Id="R353d768ec8b34992" /><Relationship Type="http://schemas.openxmlformats.org/officeDocument/2006/relationships/settings" Target="/word/settings.xml" Id="R8cd09c3302234a58" /><Relationship Type="http://schemas.openxmlformats.org/officeDocument/2006/relationships/image" Target="/word/media/4617dc06-1ca7-4a15-b29f-a7d6e896be95.png" Id="Re6fbb3877e33440d" /></Relationships>
</file>