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e7690f6e9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b9678f2df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Bois-Trevy,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43dd1502f4d85" /><Relationship Type="http://schemas.openxmlformats.org/officeDocument/2006/relationships/numbering" Target="/word/numbering.xml" Id="R419f57e7c6c14ad9" /><Relationship Type="http://schemas.openxmlformats.org/officeDocument/2006/relationships/settings" Target="/word/settings.xml" Id="R1a50f8cde9ed40cb" /><Relationship Type="http://schemas.openxmlformats.org/officeDocument/2006/relationships/image" Target="/word/media/4b6c883a-eabe-47cb-835b-dbabb85240e2.png" Id="R67eb9678f2df4aef" /></Relationships>
</file>