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5543f2f96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3c03828b6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Bost,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788fcc1fa4eb5" /><Relationship Type="http://schemas.openxmlformats.org/officeDocument/2006/relationships/numbering" Target="/word/numbering.xml" Id="R55472847369140d8" /><Relationship Type="http://schemas.openxmlformats.org/officeDocument/2006/relationships/settings" Target="/word/settings.xml" Id="R3ba4adc7545847d6" /><Relationship Type="http://schemas.openxmlformats.org/officeDocument/2006/relationships/image" Target="/word/media/f0a75035-933f-4404-8f16-e96cf088f13e.png" Id="R1f33c03828b64067" /></Relationships>
</file>