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0561f589a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f1135377b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42fc2d5ca4eb1" /><Relationship Type="http://schemas.openxmlformats.org/officeDocument/2006/relationships/numbering" Target="/word/numbering.xml" Id="R39e811380e6d4160" /><Relationship Type="http://schemas.openxmlformats.org/officeDocument/2006/relationships/settings" Target="/word/settings.xml" Id="Re00d1eed01c445c2" /><Relationship Type="http://schemas.openxmlformats.org/officeDocument/2006/relationships/image" Target="/word/media/3ad04a70-e3c9-40dd-9236-4bb0f441e8f8.png" Id="Rcb2f1135377b4bd7" /></Relationships>
</file>