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dee87682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54cd7517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c3e38e1e74c6a" /><Relationship Type="http://schemas.openxmlformats.org/officeDocument/2006/relationships/numbering" Target="/word/numbering.xml" Id="Rdb4c163673b14229" /><Relationship Type="http://schemas.openxmlformats.org/officeDocument/2006/relationships/settings" Target="/word/settings.xml" Id="Rdaea09ca8b364f27" /><Relationship Type="http://schemas.openxmlformats.org/officeDocument/2006/relationships/image" Target="/word/media/88417d12-c25a-4a73-9bba-35125f89469a.png" Id="Rd6e954cd751748f1" /></Relationships>
</file>