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115973af2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1b5f70d7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Bout-de-Bas,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90f34445149d2" /><Relationship Type="http://schemas.openxmlformats.org/officeDocument/2006/relationships/numbering" Target="/word/numbering.xml" Id="Rd4f363ca4a844e9c" /><Relationship Type="http://schemas.openxmlformats.org/officeDocument/2006/relationships/settings" Target="/word/settings.xml" Id="R0d553e2b154c4f71" /><Relationship Type="http://schemas.openxmlformats.org/officeDocument/2006/relationships/image" Target="/word/media/e9b4f5ce-3a44-4d80-8f62-4fba5069d403.png" Id="Rba141b5f70d7492d" /></Relationships>
</file>