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e0c99a295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ec87d5705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Brous,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dddf019604e05" /><Relationship Type="http://schemas.openxmlformats.org/officeDocument/2006/relationships/numbering" Target="/word/numbering.xml" Id="R389c1e88c545475f" /><Relationship Type="http://schemas.openxmlformats.org/officeDocument/2006/relationships/settings" Target="/word/settings.xml" Id="R70fad77b6fce4d6b" /><Relationship Type="http://schemas.openxmlformats.org/officeDocument/2006/relationships/image" Target="/word/media/5394c0b7-7456-4ff0-af2e-7f778a41ce6c.png" Id="Rf59ec87d57054841" /></Relationships>
</file>