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eb6b13c9b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4500a2348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Bruel,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c8392e007430d" /><Relationship Type="http://schemas.openxmlformats.org/officeDocument/2006/relationships/numbering" Target="/word/numbering.xml" Id="R0c98d80020914a96" /><Relationship Type="http://schemas.openxmlformats.org/officeDocument/2006/relationships/settings" Target="/word/settings.xml" Id="R528fb17a15334e55" /><Relationship Type="http://schemas.openxmlformats.org/officeDocument/2006/relationships/image" Target="/word/media/49593e64-ab8e-4706-b5eb-5aa1805e82e3.png" Id="Rbb04500a23484c73" /></Relationships>
</file>