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7dec2eb9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2b775c683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Brulat,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ab3f49a7241f7" /><Relationship Type="http://schemas.openxmlformats.org/officeDocument/2006/relationships/numbering" Target="/word/numbering.xml" Id="Reeeac9f009524138" /><Relationship Type="http://schemas.openxmlformats.org/officeDocument/2006/relationships/settings" Target="/word/settings.xml" Id="Rdd5bea867c194658" /><Relationship Type="http://schemas.openxmlformats.org/officeDocument/2006/relationships/image" Target="/word/media/f2fc10f6-2c52-4f22-94b0-0be60f6a0e2e.png" Id="R4ef2b775c683437e" /></Relationships>
</file>